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E879" w14:textId="77777777" w:rsidR="00216DE8" w:rsidRDefault="00216DE8"/>
    <w:p w14:paraId="02214B98" w14:textId="77777777" w:rsidR="009318DD" w:rsidRDefault="00695294" w:rsidP="009318DD">
      <w:pPr>
        <w:jc w:val="both"/>
      </w:pPr>
      <w:r>
        <w:tab/>
      </w:r>
      <w:r>
        <w:tab/>
      </w:r>
    </w:p>
    <w:p w14:paraId="218DF376" w14:textId="77777777" w:rsidR="009318DD" w:rsidRDefault="009318DD" w:rsidP="009318DD">
      <w:pPr>
        <w:rPr>
          <w:sz w:val="32"/>
        </w:rPr>
      </w:pPr>
    </w:p>
    <w:p w14:paraId="5DC1B46E" w14:textId="77777777" w:rsidR="009318DD" w:rsidRDefault="009318DD" w:rsidP="009318DD">
      <w:pPr>
        <w:jc w:val="center"/>
        <w:rPr>
          <w:b/>
          <w:bCs/>
          <w:sz w:val="36"/>
        </w:rPr>
      </w:pPr>
      <w:r>
        <w:rPr>
          <w:b/>
          <w:bCs/>
          <w:sz w:val="36"/>
          <w:lang w:val="en-US"/>
        </w:rPr>
        <w:t>ANUN</w:t>
      </w:r>
      <w:r>
        <w:rPr>
          <w:b/>
          <w:bCs/>
          <w:sz w:val="36"/>
        </w:rPr>
        <w:t>Ţ</w:t>
      </w:r>
    </w:p>
    <w:p w14:paraId="6B33D380" w14:textId="77777777" w:rsidR="009318DD" w:rsidRDefault="009318DD" w:rsidP="009318DD">
      <w:pPr>
        <w:pStyle w:val="Szvegtrzsbehzssal3"/>
      </w:pPr>
      <w:r>
        <w:t xml:space="preserve">În baza art. 35 din OUG nr. 109/2011, SC TRANSLOC SA Baraolt organizează </w:t>
      </w:r>
      <w:proofErr w:type="spellStart"/>
      <w:r>
        <w:t>selecţie</w:t>
      </w:r>
      <w:proofErr w:type="spellEnd"/>
      <w:r>
        <w:t xml:space="preserve"> pentru </w:t>
      </w:r>
      <w:proofErr w:type="spellStart"/>
      <w:r>
        <w:t>funcţia</w:t>
      </w:r>
      <w:proofErr w:type="spellEnd"/>
      <w:r>
        <w:t xml:space="preserve"> de director. </w:t>
      </w:r>
    </w:p>
    <w:p w14:paraId="3E45B2C9" w14:textId="02DD0305" w:rsidR="009318DD" w:rsidRDefault="009318DD" w:rsidP="009318DD">
      <w:pPr>
        <w:pStyle w:val="Szvegtrzsbehzssal2"/>
        <w:jc w:val="both"/>
      </w:pPr>
      <w:proofErr w:type="spellStart"/>
      <w:r>
        <w:t>Candidaţii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pot depune dosarele la sediul </w:t>
      </w:r>
      <w:proofErr w:type="spellStart"/>
      <w:r>
        <w:t>societăţii</w:t>
      </w:r>
      <w:proofErr w:type="spellEnd"/>
      <w:r>
        <w:t xml:space="preserve">, la adresa Baraolt, str. Kossuth Lajos, nr. 214, jud. Covasna, până la data de </w:t>
      </w:r>
      <w:r w:rsidR="00233C0D">
        <w:t>13</w:t>
      </w:r>
      <w:r w:rsidR="0059189F">
        <w:t xml:space="preserve"> Ianuarie 202</w:t>
      </w:r>
      <w:r w:rsidR="00233C0D">
        <w:t>6</w:t>
      </w:r>
      <w:r>
        <w:t xml:space="preserve"> inclusiv, orele 13,00. Concursul va avea loc în data de </w:t>
      </w:r>
      <w:r w:rsidR="007E199E">
        <w:t>1</w:t>
      </w:r>
      <w:r w:rsidR="00233C0D">
        <w:t>6</w:t>
      </w:r>
      <w:r>
        <w:t xml:space="preserve"> </w:t>
      </w:r>
      <w:r w:rsidR="00522D97">
        <w:t>Ianua</w:t>
      </w:r>
      <w:r w:rsidR="007E199E">
        <w:t>rie</w:t>
      </w:r>
      <w:r>
        <w:t xml:space="preserve"> 20</w:t>
      </w:r>
      <w:r w:rsidR="00522D97">
        <w:t>2</w:t>
      </w:r>
      <w:r w:rsidR="00233C0D">
        <w:t>6</w:t>
      </w:r>
      <w:r>
        <w:t xml:space="preserve">, orele 9,00, la sediul </w:t>
      </w:r>
      <w:proofErr w:type="spellStart"/>
      <w:r>
        <w:t>societăţii</w:t>
      </w:r>
      <w:proofErr w:type="spellEnd"/>
      <w:r>
        <w:t xml:space="preserve">. </w:t>
      </w:r>
    </w:p>
    <w:p w14:paraId="12E8A868" w14:textId="77777777" w:rsidR="009318DD" w:rsidRDefault="009318DD" w:rsidP="009318DD">
      <w:pPr>
        <w:ind w:firstLine="748"/>
        <w:jc w:val="both"/>
        <w:rPr>
          <w:b/>
          <w:sz w:val="28"/>
        </w:rPr>
      </w:pPr>
      <w:proofErr w:type="spellStart"/>
      <w:r>
        <w:rPr>
          <w:sz w:val="32"/>
        </w:rPr>
        <w:t>Informaţii</w:t>
      </w:r>
      <w:proofErr w:type="spellEnd"/>
      <w:r>
        <w:rPr>
          <w:sz w:val="32"/>
        </w:rPr>
        <w:t xml:space="preserve"> suplimentare se pot </w:t>
      </w:r>
      <w:proofErr w:type="spellStart"/>
      <w:r>
        <w:rPr>
          <w:sz w:val="32"/>
        </w:rPr>
        <w:t>obţine</w:t>
      </w:r>
      <w:proofErr w:type="spellEnd"/>
      <w:r>
        <w:rPr>
          <w:sz w:val="32"/>
        </w:rPr>
        <w:t xml:space="preserve"> la tel. nr.</w:t>
      </w:r>
      <w:r>
        <w:rPr>
          <w:sz w:val="28"/>
        </w:rPr>
        <w:t xml:space="preserve">, </w:t>
      </w:r>
      <w:r>
        <w:rPr>
          <w:b/>
          <w:sz w:val="28"/>
        </w:rPr>
        <w:t>0751-305970., fax:</w:t>
      </w:r>
      <w:r>
        <w:rPr>
          <w:sz w:val="32"/>
        </w:rPr>
        <w:t>0267-377341</w:t>
      </w:r>
      <w:r>
        <w:rPr>
          <w:b/>
          <w:sz w:val="28"/>
        </w:rPr>
        <w:t xml:space="preserve"> </w:t>
      </w:r>
    </w:p>
    <w:p w14:paraId="02915A07" w14:textId="77777777" w:rsidR="009318DD" w:rsidRDefault="009318DD" w:rsidP="009318DD">
      <w:pPr>
        <w:pStyle w:val="Cmsor2"/>
        <w:jc w:val="center"/>
      </w:pPr>
      <w:r>
        <w:t xml:space="preserve">Consiliul de </w:t>
      </w:r>
      <w:proofErr w:type="spellStart"/>
      <w:r>
        <w:t>administraţie</w:t>
      </w:r>
      <w:proofErr w:type="spellEnd"/>
    </w:p>
    <w:p w14:paraId="735778E7" w14:textId="77777777" w:rsidR="009318DD" w:rsidRDefault="009318DD" w:rsidP="009318DD">
      <w:pPr>
        <w:rPr>
          <w:sz w:val="32"/>
        </w:rPr>
      </w:pPr>
    </w:p>
    <w:p w14:paraId="34DE1A0D" w14:textId="6EAAF7EB" w:rsidR="009318DD" w:rsidRDefault="009318DD" w:rsidP="009318DD">
      <w:pPr>
        <w:rPr>
          <w:sz w:val="32"/>
        </w:rPr>
      </w:pPr>
      <w:r>
        <w:rPr>
          <w:sz w:val="32"/>
        </w:rPr>
        <w:t xml:space="preserve">Baraolt, </w:t>
      </w:r>
      <w:r w:rsidR="00233C0D">
        <w:rPr>
          <w:sz w:val="32"/>
        </w:rPr>
        <w:t>11</w:t>
      </w:r>
      <w:r w:rsidR="007E199E">
        <w:rPr>
          <w:sz w:val="32"/>
        </w:rPr>
        <w:t xml:space="preserve"> </w:t>
      </w:r>
      <w:r w:rsidR="00233C0D">
        <w:rPr>
          <w:sz w:val="32"/>
        </w:rPr>
        <w:t>Decembrie</w:t>
      </w:r>
      <w:r>
        <w:rPr>
          <w:sz w:val="32"/>
        </w:rPr>
        <w:t xml:space="preserve"> 20</w:t>
      </w:r>
      <w:r w:rsidR="00522D97">
        <w:rPr>
          <w:sz w:val="32"/>
        </w:rPr>
        <w:t>2</w:t>
      </w:r>
      <w:r w:rsidR="00233C0D">
        <w:rPr>
          <w:sz w:val="32"/>
        </w:rPr>
        <w:t>5</w:t>
      </w:r>
    </w:p>
    <w:p w14:paraId="479A37AB" w14:textId="77777777" w:rsidR="00695294" w:rsidRPr="00695294" w:rsidRDefault="00695294" w:rsidP="009318DD">
      <w:pPr>
        <w:rPr>
          <w:sz w:val="36"/>
          <w:szCs w:val="36"/>
        </w:rPr>
      </w:pPr>
    </w:p>
    <w:sectPr w:rsidR="00695294" w:rsidRPr="00695294" w:rsidSect="00BE6CC2">
      <w:headerReference w:type="default" r:id="rId6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D849" w14:textId="77777777" w:rsidR="001C19A5" w:rsidRDefault="001C19A5" w:rsidP="00BE6CC2">
      <w:pPr>
        <w:spacing w:after="0" w:line="240" w:lineRule="auto"/>
      </w:pPr>
      <w:r>
        <w:separator/>
      </w:r>
    </w:p>
  </w:endnote>
  <w:endnote w:type="continuationSeparator" w:id="0">
    <w:p w14:paraId="2D9FF896" w14:textId="77777777" w:rsidR="001C19A5" w:rsidRDefault="001C19A5" w:rsidP="00BE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B0E3" w14:textId="77777777" w:rsidR="001C19A5" w:rsidRDefault="001C19A5" w:rsidP="00BE6CC2">
      <w:pPr>
        <w:spacing w:after="0" w:line="240" w:lineRule="auto"/>
      </w:pPr>
      <w:r>
        <w:separator/>
      </w:r>
    </w:p>
  </w:footnote>
  <w:footnote w:type="continuationSeparator" w:id="0">
    <w:p w14:paraId="79FC3ACF" w14:textId="77777777" w:rsidR="001C19A5" w:rsidRDefault="001C19A5" w:rsidP="00BE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99D3" w14:textId="77777777" w:rsidR="00BE6CC2" w:rsidRDefault="00D81CC0">
    <w:pPr>
      <w:pStyle w:val="lfej"/>
      <w:rPr>
        <w:noProof/>
        <w:lang w:eastAsia="ro-RO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F9AA6" wp14:editId="548C7E36">
              <wp:simplePos x="0" y="0"/>
              <wp:positionH relativeFrom="column">
                <wp:posOffset>4003675</wp:posOffset>
              </wp:positionH>
              <wp:positionV relativeFrom="paragraph">
                <wp:posOffset>66675</wp:posOffset>
              </wp:positionV>
              <wp:extent cx="2374265" cy="1403985"/>
              <wp:effectExtent l="0" t="0" r="8890" b="63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pattFill prst="pct5">
                        <a:fgClr>
                          <a:srgbClr val="FFFFFF"/>
                        </a:fgClr>
                        <a:bgClr>
                          <a:schemeClr val="bg1"/>
                        </a:bgClr>
                      </a:patt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4403E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 xml:space="preserve">Nr. Reg. </w:t>
                          </w:r>
                          <w:proofErr w:type="spellStart"/>
                          <w:r w:rsidRPr="00D81CC0">
                            <w:t>Com</w:t>
                          </w:r>
                          <w:proofErr w:type="spellEnd"/>
                          <w:r w:rsidRPr="00D81CC0">
                            <w:t>.: J 14/173/1995</w:t>
                          </w:r>
                        </w:p>
                        <w:p w14:paraId="58814FFB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 xml:space="preserve">Cui: </w:t>
                          </w:r>
                          <w:r w:rsidR="00472B4F">
                            <w:t>RO</w:t>
                          </w:r>
                          <w:r w:rsidRPr="00D81CC0">
                            <w:t>7453653   Capital: 90415,50 RON</w:t>
                          </w:r>
                        </w:p>
                        <w:p w14:paraId="73E638A1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Cont: RO36OTPV300000303798RO01</w:t>
                          </w:r>
                        </w:p>
                        <w:p w14:paraId="621780A2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Banca: OTP Bank Ag. Baraolt</w:t>
                          </w:r>
                        </w:p>
                        <w:p w14:paraId="3AAEA257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Adresa: Loc. Baraolt cod:525100</w:t>
                          </w:r>
                        </w:p>
                        <w:p w14:paraId="5896B520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Str. Kossuth Lajos  Nr. 214</w:t>
                          </w:r>
                        </w:p>
                        <w:p w14:paraId="28AF7E71" w14:textId="77777777" w:rsidR="00D81CC0" w:rsidRPr="00D81CC0" w:rsidRDefault="00D81CC0" w:rsidP="00D81CC0">
                          <w:pPr>
                            <w:spacing w:after="0"/>
                          </w:pPr>
                          <w:r w:rsidRPr="00D81CC0">
                            <w:t>Jud. Covasna</w:t>
                          </w:r>
                        </w:p>
                        <w:p w14:paraId="6F928B84" w14:textId="77777777" w:rsidR="00D81CC0" w:rsidRPr="00D81CC0" w:rsidRDefault="00472B4F" w:rsidP="00D81CC0">
                          <w:pPr>
                            <w:spacing w:after="0"/>
                          </w:pPr>
                          <w:r>
                            <w:t>Fax</w:t>
                          </w:r>
                          <w:r w:rsidR="00D81CC0" w:rsidRPr="00D81CC0">
                            <w:t>: 0267-377.341</w:t>
                          </w:r>
                          <w:r w:rsidR="007D549C">
                            <w:t>, Tel: 0751.30.59.70</w:t>
                          </w:r>
                        </w:p>
                        <w:p w14:paraId="63FF3851" w14:textId="77777777" w:rsidR="00D81CC0" w:rsidRPr="00D81CC0" w:rsidRDefault="00D81CC0" w:rsidP="00D81CC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F9AA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15.25pt;margin-top:5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" stroked="f">
              <v:fill r:id="rId1" o:title="" color2="white [3212]" type="pattern"/>
              <v:textbox style="mso-fit-shape-to-text:t">
                <w:txbxContent>
                  <w:p w14:paraId="1DE4403E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 xml:space="preserve">Nr. Reg. </w:t>
                    </w:r>
                    <w:proofErr w:type="spellStart"/>
                    <w:r w:rsidRPr="00D81CC0">
                      <w:t>Com</w:t>
                    </w:r>
                    <w:proofErr w:type="spellEnd"/>
                    <w:r w:rsidRPr="00D81CC0">
                      <w:t>.: J 14/173/1995</w:t>
                    </w:r>
                  </w:p>
                  <w:p w14:paraId="58814FFB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 xml:space="preserve">Cui: </w:t>
                    </w:r>
                    <w:r w:rsidR="00472B4F">
                      <w:t>RO</w:t>
                    </w:r>
                    <w:r w:rsidRPr="00D81CC0">
                      <w:t>7453653   Capital: 90415,50 RON</w:t>
                    </w:r>
                  </w:p>
                  <w:p w14:paraId="73E638A1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Cont: RO36OTPV300000303798RO01</w:t>
                    </w:r>
                  </w:p>
                  <w:p w14:paraId="621780A2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Banca: OTP Bank Ag. Baraolt</w:t>
                    </w:r>
                  </w:p>
                  <w:p w14:paraId="3AAEA257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Adresa: Loc. Baraolt cod:525100</w:t>
                    </w:r>
                  </w:p>
                  <w:p w14:paraId="5896B520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Str. Kossuth Lajos  Nr. 214</w:t>
                    </w:r>
                  </w:p>
                  <w:p w14:paraId="28AF7E71" w14:textId="77777777" w:rsidR="00D81CC0" w:rsidRPr="00D81CC0" w:rsidRDefault="00D81CC0" w:rsidP="00D81CC0">
                    <w:pPr>
                      <w:spacing w:after="0"/>
                    </w:pPr>
                    <w:r w:rsidRPr="00D81CC0">
                      <w:t>Jud. Covasna</w:t>
                    </w:r>
                  </w:p>
                  <w:p w14:paraId="6F928B84" w14:textId="77777777" w:rsidR="00D81CC0" w:rsidRPr="00D81CC0" w:rsidRDefault="00472B4F" w:rsidP="00D81CC0">
                    <w:pPr>
                      <w:spacing w:after="0"/>
                    </w:pPr>
                    <w:r>
                      <w:t>Fax</w:t>
                    </w:r>
                    <w:r w:rsidR="00D81CC0" w:rsidRPr="00D81CC0">
                      <w:t>: 0267-377.341</w:t>
                    </w:r>
                    <w:r w:rsidR="007D549C">
                      <w:t>, Tel: 0751.30.59.70</w:t>
                    </w:r>
                  </w:p>
                  <w:p w14:paraId="63FF3851" w14:textId="77777777" w:rsidR="00D81CC0" w:rsidRPr="00D81CC0" w:rsidRDefault="00D81CC0" w:rsidP="00D81CC0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60D2E">
      <w:rPr>
        <w:noProof/>
        <w:lang w:eastAsia="ro-RO"/>
      </w:rPr>
      <w:ptab w:relativeTo="margin" w:alignment="left" w:leader="none"/>
    </w:r>
    <w:r w:rsidR="006D5278">
      <w:rPr>
        <w:noProof/>
        <w:lang w:eastAsia="ro-RO"/>
      </w:rPr>
      <w:ptab w:relativeTo="margin" w:alignment="right" w:leader="none"/>
    </w:r>
    <w:r w:rsidR="00C45D4C">
      <w:rPr>
        <w:noProof/>
        <w:lang w:eastAsia="ro-RO"/>
      </w:rPr>
      <w:ptab w:relativeTo="margin" w:alignment="center" w:leader="none"/>
    </w:r>
    <w:r w:rsidR="00760D2E">
      <w:rPr>
        <w:noProof/>
        <w:lang w:eastAsia="ro-RO"/>
      </w:rPr>
      <w:ptab w:relativeTo="margin" w:alignment="left" w:leader="none"/>
    </w:r>
    <w:r w:rsidR="006D5278">
      <w:rPr>
        <w:noProof/>
        <w:lang w:val="hu-HU" w:eastAsia="hu-HU"/>
      </w:rPr>
      <w:drawing>
        <wp:inline distT="0" distB="0" distL="0" distR="0" wp14:anchorId="2CD2C865" wp14:editId="2D5E836A">
          <wp:extent cx="4000500" cy="1285875"/>
          <wp:effectExtent l="0" t="0" r="0" b="9525"/>
          <wp:docPr id="3" name="Kép 3" descr="C:\Transloc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Transloc\Logo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2"/>
    <w:rsid w:val="00005AA3"/>
    <w:rsid w:val="000203E7"/>
    <w:rsid w:val="001A6FD0"/>
    <w:rsid w:val="001C19A5"/>
    <w:rsid w:val="00216DE8"/>
    <w:rsid w:val="00233C0D"/>
    <w:rsid w:val="003411E3"/>
    <w:rsid w:val="00472B4F"/>
    <w:rsid w:val="004B0DCB"/>
    <w:rsid w:val="004F3828"/>
    <w:rsid w:val="004F48B2"/>
    <w:rsid w:val="00522D97"/>
    <w:rsid w:val="0056753A"/>
    <w:rsid w:val="0059189F"/>
    <w:rsid w:val="00695294"/>
    <w:rsid w:val="006D5278"/>
    <w:rsid w:val="00704570"/>
    <w:rsid w:val="00760D2E"/>
    <w:rsid w:val="007D549C"/>
    <w:rsid w:val="007E199E"/>
    <w:rsid w:val="008957FF"/>
    <w:rsid w:val="008D4A31"/>
    <w:rsid w:val="009318DD"/>
    <w:rsid w:val="0097273C"/>
    <w:rsid w:val="00A4441D"/>
    <w:rsid w:val="00B85A18"/>
    <w:rsid w:val="00BE6CC2"/>
    <w:rsid w:val="00C45D4C"/>
    <w:rsid w:val="00D81CC0"/>
    <w:rsid w:val="00DA143E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43B80"/>
  <w15:docId w15:val="{7FE6D030-3F59-407A-846C-1EEC4CDF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318DD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2"/>
      <w:szCs w:val="24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9318DD"/>
    <w:pPr>
      <w:keepNext/>
      <w:spacing w:after="0" w:line="240" w:lineRule="auto"/>
      <w:jc w:val="right"/>
      <w:outlineLvl w:val="1"/>
    </w:pPr>
    <w:rPr>
      <w:rFonts w:ascii="Arial Narrow" w:eastAsia="Times New Roman" w:hAnsi="Arial Narrow" w:cs="Times New Roman"/>
      <w:sz w:val="32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6CC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E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6CC2"/>
  </w:style>
  <w:style w:type="paragraph" w:styleId="llb">
    <w:name w:val="footer"/>
    <w:basedOn w:val="Norml"/>
    <w:link w:val="llbChar"/>
    <w:uiPriority w:val="99"/>
    <w:unhideWhenUsed/>
    <w:rsid w:val="00BE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6CC2"/>
  </w:style>
  <w:style w:type="character" w:customStyle="1" w:styleId="Cmsor1Char">
    <w:name w:val="Címsor 1 Char"/>
    <w:basedOn w:val="Bekezdsalapbettpusa"/>
    <w:link w:val="Cmsor1"/>
    <w:rsid w:val="009318DD"/>
    <w:rPr>
      <w:rFonts w:ascii="Arial Narrow" w:eastAsia="Times New Roman" w:hAnsi="Arial Narrow" w:cs="Times New Roman"/>
      <w:b/>
      <w:bCs/>
      <w:sz w:val="32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9318DD"/>
    <w:rPr>
      <w:rFonts w:ascii="Arial Narrow" w:eastAsia="Times New Roman" w:hAnsi="Arial Narrow" w:cs="Times New Roman"/>
      <w:sz w:val="32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9318DD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318DD"/>
    <w:rPr>
      <w:rFonts w:ascii="Arial Narrow" w:eastAsia="Times New Roman" w:hAnsi="Arial Narrow" w:cs="Times New Roman"/>
      <w:sz w:val="32"/>
      <w:szCs w:val="24"/>
      <w:lang w:val="hu-HU" w:eastAsia="hu-HU"/>
    </w:rPr>
  </w:style>
  <w:style w:type="paragraph" w:styleId="Szvegtrzsbehzssal2">
    <w:name w:val="Body Text Indent 2"/>
    <w:basedOn w:val="Norml"/>
    <w:link w:val="Szvegtrzsbehzssal2Char"/>
    <w:semiHidden/>
    <w:rsid w:val="009318DD"/>
    <w:pPr>
      <w:spacing w:after="0" w:line="240" w:lineRule="auto"/>
      <w:ind w:firstLine="748"/>
    </w:pPr>
    <w:rPr>
      <w:rFonts w:ascii="Arial Narrow" w:eastAsia="Times New Roman" w:hAnsi="Arial Narrow" w:cs="Times New Roman"/>
      <w:sz w:val="32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9318DD"/>
    <w:rPr>
      <w:rFonts w:ascii="Arial Narrow" w:eastAsia="Times New Roman" w:hAnsi="Arial Narrow" w:cs="Times New Roman"/>
      <w:sz w:val="32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9318DD"/>
    <w:pPr>
      <w:spacing w:after="0" w:line="240" w:lineRule="auto"/>
      <w:ind w:firstLine="748"/>
      <w:jc w:val="both"/>
    </w:pPr>
    <w:rPr>
      <w:rFonts w:ascii="Arial Narrow" w:eastAsia="Times New Roman" w:hAnsi="Arial Narrow" w:cs="Times New Roman"/>
      <w:sz w:val="32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9318DD"/>
    <w:rPr>
      <w:rFonts w:ascii="Arial Narrow" w:eastAsia="Times New Roman" w:hAnsi="Arial Narrow" w:cs="Times New Roman"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Csabika</dc:creator>
  <cp:lastModifiedBy>Transloc SA</cp:lastModifiedBy>
  <cp:revision>3</cp:revision>
  <cp:lastPrinted>2017-05-11T10:48:00Z</cp:lastPrinted>
  <dcterms:created xsi:type="dcterms:W3CDTF">2025-12-11T06:20:00Z</dcterms:created>
  <dcterms:modified xsi:type="dcterms:W3CDTF">2025-12-11T06:20:00Z</dcterms:modified>
</cp:coreProperties>
</file>